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839A3" w:rsidR="0061148E" w:rsidRPr="00177744" w:rsidRDefault="00BA72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53560" w:rsidR="0061148E" w:rsidRPr="00177744" w:rsidRDefault="00BA72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48047" w:rsidR="00983D57" w:rsidRPr="00177744" w:rsidRDefault="00BA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1BF24" w:rsidR="00983D57" w:rsidRPr="00177744" w:rsidRDefault="00BA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80155" w:rsidR="00983D57" w:rsidRPr="00177744" w:rsidRDefault="00BA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0E267" w:rsidR="00983D57" w:rsidRPr="00177744" w:rsidRDefault="00BA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14A4F" w:rsidR="00983D57" w:rsidRPr="00177744" w:rsidRDefault="00BA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F73E9" w:rsidR="00983D57" w:rsidRPr="00177744" w:rsidRDefault="00BA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6641D" w:rsidR="00983D57" w:rsidRPr="00177744" w:rsidRDefault="00BA72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D5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30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62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B0AB8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60E66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2F852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BDF80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A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9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9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6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3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D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9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9AF4B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B59B7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E2AE1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93E38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C81EE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EB422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D9740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6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D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F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4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1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1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0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0E1D7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F4D76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902C0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21F50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628A2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33A77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0B644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4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B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B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8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1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6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D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6BD22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80508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73676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EF717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F4976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9DD26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E0472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6510C" w:rsidR="00B87ED3" w:rsidRPr="00177744" w:rsidRDefault="00BA7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5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1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9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1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5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D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D46A7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2E65E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7EED4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88941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6CE35B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19475" w:rsidR="00B87ED3" w:rsidRPr="00177744" w:rsidRDefault="00BA7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CB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1543E" w:rsidR="00B87ED3" w:rsidRPr="00177744" w:rsidRDefault="00BA7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C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2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68E2A" w:rsidR="00B87ED3" w:rsidRPr="00177744" w:rsidRDefault="00BA7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5B9C8" w:rsidR="00B87ED3" w:rsidRPr="00177744" w:rsidRDefault="00BA7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9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DB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2AC"/>
    <w:rsid w:val="00BB1FE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2024-07-03T06:10:00.0000000Z</dcterms:modified>
</coreProperties>
</file>