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79B2" w:rsidR="0061148E" w:rsidRPr="00177744" w:rsidRDefault="00917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37C5" w:rsidR="0061148E" w:rsidRPr="00177744" w:rsidRDefault="00917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C7F9C" w:rsidR="00983D57" w:rsidRPr="00177744" w:rsidRDefault="0091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511AC" w:rsidR="00983D57" w:rsidRPr="00177744" w:rsidRDefault="0091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1036A" w:rsidR="00983D57" w:rsidRPr="00177744" w:rsidRDefault="0091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6CAEC" w:rsidR="00983D57" w:rsidRPr="00177744" w:rsidRDefault="0091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14CEA" w:rsidR="00983D57" w:rsidRPr="00177744" w:rsidRDefault="0091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1E54C" w:rsidR="00983D57" w:rsidRPr="00177744" w:rsidRDefault="0091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B7041" w:rsidR="00983D57" w:rsidRPr="00177744" w:rsidRDefault="00917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17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9F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56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AF08F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562D5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C21F7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6E0FD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A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C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7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B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D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F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2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12542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E1BFF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EC887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77ED7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BB33E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202F2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69A65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F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4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F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9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8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7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D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A129B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49A70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C4B69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E714F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1D06E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8E7C8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36579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8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5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5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D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5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E999F" w:rsidR="00B87ED3" w:rsidRPr="00177744" w:rsidRDefault="00917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8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EC45C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FF174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975D0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95A26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30799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763C4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33BFE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F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E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9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4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7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B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1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E9D83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AFBC0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2A9E3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5E13E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66A31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6DB3E" w:rsidR="00B87ED3" w:rsidRPr="00177744" w:rsidRDefault="00917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15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D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8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C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E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4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5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5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5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E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