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3CAC" w:rsidR="0061148E" w:rsidRPr="00177744" w:rsidRDefault="00247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1DFD" w:rsidR="0061148E" w:rsidRPr="00177744" w:rsidRDefault="00247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E736C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DF5C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78C79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2DF0F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91DCF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4883C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B6E8F" w:rsidR="00983D57" w:rsidRPr="00177744" w:rsidRDefault="0024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E4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A7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0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B339E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64BFD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701A2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0116F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C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0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6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7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E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6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9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85987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0B0E9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DA909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427E5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5812F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7BAB3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2C190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F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F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A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B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9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8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CC0FA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2B6DC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60093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85D2E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63441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0C557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3EF2E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4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E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0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B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F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F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B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FBF12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16F82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55A1B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819AF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F1472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3F22C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4B74D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2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E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E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0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E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8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C75FA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C5001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FD738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14DEC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D4FBC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577D5" w:rsidR="00B87ED3" w:rsidRPr="00177744" w:rsidRDefault="0024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3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6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5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FB56C" w:rsidR="00B87ED3" w:rsidRPr="00177744" w:rsidRDefault="002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7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88299" w:rsidR="00B87ED3" w:rsidRPr="00177744" w:rsidRDefault="00247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2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6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2475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