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6E62" w:rsidR="0061148E" w:rsidRPr="00177744" w:rsidRDefault="00E10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4152" w:rsidR="0061148E" w:rsidRPr="00177744" w:rsidRDefault="00E10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C50CA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E94AE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BB758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98BB5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E1EC61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3394D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800C2" w:rsidR="00983D57" w:rsidRPr="00177744" w:rsidRDefault="00E10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5D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E6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DE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71DCC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87699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634EC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2162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B7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A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2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E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9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93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7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A7A3A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5F13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F7FDC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E2A06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C1AC9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A257A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82D6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8F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43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9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F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C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C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2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EF117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62937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E840B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0D655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4E7F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E96D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8CE0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3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7E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5C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B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3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C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4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8860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E510FC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2C7BB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11C2B3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04677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79187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A41DB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A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9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6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2C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6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D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E5F094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B2B92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001C9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5C204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94FBBF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36D10" w:rsidR="00B87ED3" w:rsidRPr="00177744" w:rsidRDefault="00E10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F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4B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3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1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0F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BD7B3A" w:rsidR="00B87ED3" w:rsidRPr="00177744" w:rsidRDefault="00E104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B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B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40D"/>
    <w:rsid w:val="00EB25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2025-07-19T03:13:00.0000000Z</dcterms:modified>
</coreProperties>
</file>