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567D" w:rsidR="0061148E" w:rsidRPr="00177744" w:rsidRDefault="00426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6870" w:rsidR="0061148E" w:rsidRPr="00177744" w:rsidRDefault="00426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FE23A" w:rsidR="00983D57" w:rsidRPr="00177744" w:rsidRDefault="0042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95CD9" w:rsidR="00983D57" w:rsidRPr="00177744" w:rsidRDefault="0042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42CDA" w:rsidR="00983D57" w:rsidRPr="00177744" w:rsidRDefault="0042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FA8B9" w:rsidR="00983D57" w:rsidRPr="00177744" w:rsidRDefault="0042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3E39B" w:rsidR="00983D57" w:rsidRPr="00177744" w:rsidRDefault="0042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16D45" w:rsidR="00983D57" w:rsidRPr="00177744" w:rsidRDefault="0042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BC457" w:rsidR="00983D57" w:rsidRPr="00177744" w:rsidRDefault="00426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B3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36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86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86E95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EB0A0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AADE3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00325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3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E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C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7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A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D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5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AAFE4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F4E7B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2B797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3768E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27931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16BE3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7CD19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A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2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A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8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0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4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3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76DE0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2A172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939EE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5BC18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CF14A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D62B1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C3EFC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F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8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0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CD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1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F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9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EE6C7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39163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3F89C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4CB8B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9806D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897D5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0F802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8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D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5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1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0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5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7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B600F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17C93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B9078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D2E94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CFF8D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3A8B6" w:rsidR="00B87ED3" w:rsidRPr="00177744" w:rsidRDefault="00426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1C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0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4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2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D8E96" w:rsidR="00B87ED3" w:rsidRPr="00177744" w:rsidRDefault="00426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1FBEB" w:rsidR="00B87ED3" w:rsidRPr="00177744" w:rsidRDefault="00426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C8B88" w:rsidR="00B87ED3" w:rsidRPr="00177744" w:rsidRDefault="00426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0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60E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2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