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4E37" w:rsidR="0061148E" w:rsidRPr="00177744" w:rsidRDefault="00573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E0A7" w:rsidR="0061148E" w:rsidRPr="00177744" w:rsidRDefault="00573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BE538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47B63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DED44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8E1F0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F022E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8A3EB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0C57B" w:rsidR="00983D57" w:rsidRPr="00177744" w:rsidRDefault="0057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E4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C5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4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EABD1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CC88C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7A245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1D528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F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B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6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2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6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9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B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0BB78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A3FD8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F4414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120E2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0E0FD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4338E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6D282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4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0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3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7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3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A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6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C3902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5A6B9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E5EE0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380FB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27A29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4013D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0F8F5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3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9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A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8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5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0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B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BF8A7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C537B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C8EC1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5F047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D6629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E9AE4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5C735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E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B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D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F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4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9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8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B7C0F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091F7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0EA8A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C2BEB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206FB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716E9" w:rsidR="00B87ED3" w:rsidRPr="00177744" w:rsidRDefault="0057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AB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3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C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2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01585" w:rsidR="00B87ED3" w:rsidRPr="00177744" w:rsidRDefault="00573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B1BDD" w:rsidR="00B87ED3" w:rsidRPr="00177744" w:rsidRDefault="00573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6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D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9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