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5BF3" w:rsidR="0061148E" w:rsidRPr="00177744" w:rsidRDefault="00635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A760" w:rsidR="0061148E" w:rsidRPr="00177744" w:rsidRDefault="00635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8CFBE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08962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A0F5E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7D2FE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E16AD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F0940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AB8FF" w:rsidR="00983D57" w:rsidRPr="00177744" w:rsidRDefault="0063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1E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EC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9B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4CA43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840FD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5FDA5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F82E3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E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B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9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0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1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0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C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88BFB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303FA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CC012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320EB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5CF74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A21BE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86305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E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C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1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2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4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D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B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8F80C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FE285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6F0C6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69D04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D92FD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07CAC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9383E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0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1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F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2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C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B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F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7D9C8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D4BC2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88558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E1793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FD16F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99D7A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7FAFE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A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0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B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2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B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4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D4142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CBA4E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06D45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DC734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6F093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4DC76" w:rsidR="00B87ED3" w:rsidRPr="00177744" w:rsidRDefault="0063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9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D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4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C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F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3356D" w:rsidR="00B87ED3" w:rsidRPr="00177744" w:rsidRDefault="00635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A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C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5B"/>
    <w:rsid w:val="005E45F2"/>
    <w:rsid w:val="0061148E"/>
    <w:rsid w:val="006353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2024-06-28T14:25:00.0000000Z</dcterms:modified>
</coreProperties>
</file>