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333D" w:rsidR="0061148E" w:rsidRPr="00177744" w:rsidRDefault="00823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88AA1" w:rsidR="0061148E" w:rsidRPr="00177744" w:rsidRDefault="00823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C6E80" w:rsidR="00983D57" w:rsidRPr="00177744" w:rsidRDefault="008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7B048" w:rsidR="00983D57" w:rsidRPr="00177744" w:rsidRDefault="008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9D3C8" w:rsidR="00983D57" w:rsidRPr="00177744" w:rsidRDefault="008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5FE67" w:rsidR="00983D57" w:rsidRPr="00177744" w:rsidRDefault="008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A8876" w:rsidR="00983D57" w:rsidRPr="00177744" w:rsidRDefault="008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D8602" w:rsidR="00983D57" w:rsidRPr="00177744" w:rsidRDefault="008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5C233" w:rsidR="00983D57" w:rsidRPr="00177744" w:rsidRDefault="008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B0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3D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90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2B624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D12DC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976B6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6F86F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F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9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E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2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9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C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5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0F0BB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398BC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80955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1A75E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9937B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99EF3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222C0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F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7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A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E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B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3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B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CCA03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393A7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2BEAB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57A6D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CDDDE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4F42A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9733F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E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4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9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6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8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7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7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3DC8A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81A56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2FC0C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71A52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0DE34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EB031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742E4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0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7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C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9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9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A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E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5B4DD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2B531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AA868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57690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663BC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BA58E" w:rsidR="00B87ED3" w:rsidRPr="00177744" w:rsidRDefault="008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31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8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D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B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2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C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A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B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A2B"/>
    <w:rsid w:val="008348EC"/>
    <w:rsid w:val="0088636F"/>
    <w:rsid w:val="008C2A62"/>
    <w:rsid w:val="00944D28"/>
    <w:rsid w:val="00983D57"/>
    <w:rsid w:val="00AB2AC7"/>
    <w:rsid w:val="00AD546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2025-07-17T14:46:00.0000000Z</dcterms:modified>
</coreProperties>
</file>