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B332B56" w:rsidR="006F0E30" w:rsidRPr="002F1B6A" w:rsidRDefault="00A90AF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EBC2845" w:rsidR="00F15CDC" w:rsidRPr="002F1B6A" w:rsidRDefault="00A90AF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A18CA43" w:rsidR="00F15CDC" w:rsidRPr="002F1B6A" w:rsidRDefault="00A90AF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50F4FD6" w:rsidR="00F15CDC" w:rsidRPr="002F1B6A" w:rsidRDefault="00A90AF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D2D061D" w:rsidR="00F15CDC" w:rsidRPr="002F1B6A" w:rsidRDefault="00A90AF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955452D" w:rsidR="00F15CDC" w:rsidRPr="002F1B6A" w:rsidRDefault="00A90AF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914513D" w:rsidR="00F15CDC" w:rsidRPr="002F1B6A" w:rsidRDefault="00A90AF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099690E" w:rsidR="00F15CDC" w:rsidRPr="002F1B6A" w:rsidRDefault="00A90AF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860378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DD6DCD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9AB37E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EFBAF9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D80CC05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E33072B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127AF56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E3FBA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6E210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88C71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88B54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11FCA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6A6C0A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A7E70E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947FA58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FF8D4D6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5A11BE4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DFCA201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493D402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D34A42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66EA67D" w:rsidR="00B87ED3" w:rsidRPr="002F1B6A" w:rsidRDefault="00A90A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95BD6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809F0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0B7F5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FDFD4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6394F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CD48B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DF60B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8CA9480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08BF031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1D775BE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08C58E4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A6F4D95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A9D4DD2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3248AD6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EAF9D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38A53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1CCCC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33AF3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B0039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FBF51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BEEFD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A68870B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33B8BC8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9B6B9FD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53F171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DAEF99F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374606C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08CB7DF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7117C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E6E4B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20A19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56254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CAB33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2A3E7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176AD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C97B85F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7C4BD42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8A9D675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CEAE8D9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8B27B38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507BFC0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FA03348" w:rsidR="00B87ED3" w:rsidRPr="002F1B6A" w:rsidRDefault="00A90A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388F8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19D4D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69512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F3C6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22DBD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55413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FDC4F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90AF3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