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0218ACA" w:rsidR="006F0E30" w:rsidRPr="002F1B6A" w:rsidRDefault="009C10F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784CBDC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93A6817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1672E47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494294D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D82283A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D1BDEA1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579BC08" w:rsidR="00F15CDC" w:rsidRPr="002F1B6A" w:rsidRDefault="009C10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A2F54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BA013F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9E17EF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7479262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27885D5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34430B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B760C3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4CB70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72AA3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AD0BF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FC777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4B31A3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5FD05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807E5C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0BF6872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5171496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0A4F17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92DF12D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7086D5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32C2B1A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558272" w:rsidR="00B87ED3" w:rsidRPr="002F1B6A" w:rsidRDefault="009C10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A16C5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17DAF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E88DB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28A27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8F14A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07E6D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27A45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14B3720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6ED5E48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5A160F7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0F1984B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764EEEA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9F00A17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3774486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D8EAD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B46D9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B11DE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F6C28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2E2F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8BFD2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18C67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3D30E06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6212F7B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F5A7093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6A2D6E9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48D6A93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2A6F0A8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B7A4973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2CDB1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277E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B9D72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01B7F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03E4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96B17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D60A9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AD2FAA0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67EDC16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F9CB388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5608E9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DB0C513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3ABE83C" w:rsidR="00B87ED3" w:rsidRPr="002F1B6A" w:rsidRDefault="009C10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3C1079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AE59A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BCDF1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9A034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9A0AA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18554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4F91C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F4C87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0F1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