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DE5E" w:rsidR="0061148E" w:rsidRPr="00C834E2" w:rsidRDefault="000F3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2B14" w:rsidR="0061148E" w:rsidRPr="00C834E2" w:rsidRDefault="000F35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F9D6A" w:rsidR="00B87ED3" w:rsidRPr="00944D28" w:rsidRDefault="000F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05268" w:rsidR="00B87ED3" w:rsidRPr="00944D28" w:rsidRDefault="000F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B98AF" w:rsidR="00B87ED3" w:rsidRPr="00944D28" w:rsidRDefault="000F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B58A1" w:rsidR="00B87ED3" w:rsidRPr="00944D28" w:rsidRDefault="000F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447C8" w:rsidR="00B87ED3" w:rsidRPr="00944D28" w:rsidRDefault="000F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4587" w:rsidR="00B87ED3" w:rsidRPr="00944D28" w:rsidRDefault="000F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B0B0C" w:rsidR="00B87ED3" w:rsidRPr="00944D28" w:rsidRDefault="000F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C7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8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0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4535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35011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C236C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CE85" w:rsidR="00B87ED3" w:rsidRPr="00944D28" w:rsidRDefault="000F3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3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7E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F3D70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6AED3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7A85E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83A64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BC9FF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648F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90E1" w:rsidR="00B87ED3" w:rsidRPr="00944D28" w:rsidRDefault="000F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4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2CA06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58DB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08DA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A1F5A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F082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BD8EA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2C486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D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D27F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FC26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61F0C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7CBB9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2A137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D3B66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107D2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91587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247F3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05E9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D88B0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B756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6F09A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A7EF" w:rsidR="00B87ED3" w:rsidRPr="00944D28" w:rsidRDefault="000F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1531" w:rsidR="00B87ED3" w:rsidRPr="00944D28" w:rsidRDefault="000F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98BA" w:rsidR="00B87ED3" w:rsidRPr="00944D28" w:rsidRDefault="000F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5C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