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A3DCA" w:rsidR="0061148E" w:rsidRPr="00C834E2" w:rsidRDefault="00B64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DE1B" w:rsidR="0061148E" w:rsidRPr="00C834E2" w:rsidRDefault="00B64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C73D4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346AB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521CE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B273D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9488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9BE22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BE94E" w:rsidR="00B87ED3" w:rsidRPr="00944D28" w:rsidRDefault="00B6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6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6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B7E11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C6BE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1A805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B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C5A2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87CAA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6615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F93F7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03BD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0694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D886" w:rsidR="00B87ED3" w:rsidRPr="00944D28" w:rsidRDefault="00B6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8E516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820E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C899A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20D8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6CB5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58DAA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BB2FA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E667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03ED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B1A37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63834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F8F76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B1DA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82432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5FE0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2A09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C588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70BF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3914E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83EAD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7673" w:rsidR="00B87ED3" w:rsidRPr="00944D28" w:rsidRDefault="00B6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A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2024-07-03T18:35:00.0000000Z</dcterms:modified>
</coreProperties>
</file>