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B687" w:rsidR="0061148E" w:rsidRPr="00C834E2" w:rsidRDefault="007E0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AF6B" w:rsidR="0061148E" w:rsidRPr="00C834E2" w:rsidRDefault="007E0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7073D" w:rsidR="00B87ED3" w:rsidRPr="00944D28" w:rsidRDefault="007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9208F" w:rsidR="00B87ED3" w:rsidRPr="00944D28" w:rsidRDefault="007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27B46" w:rsidR="00B87ED3" w:rsidRPr="00944D28" w:rsidRDefault="007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7B02" w:rsidR="00B87ED3" w:rsidRPr="00944D28" w:rsidRDefault="007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BEC41" w:rsidR="00B87ED3" w:rsidRPr="00944D28" w:rsidRDefault="007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3CF1F" w:rsidR="00B87ED3" w:rsidRPr="00944D28" w:rsidRDefault="007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78563" w:rsidR="00B87ED3" w:rsidRPr="00944D28" w:rsidRDefault="007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F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3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E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4007F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F78D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4EBC9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2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4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63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035E6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7E8B3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2798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07F44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E6F2E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E2DBB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5A224" w:rsidR="00B87ED3" w:rsidRPr="00944D28" w:rsidRDefault="007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B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AB26A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796CA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0824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32BFA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D20B3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4AE8D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F0575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2BB7C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06A2A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8732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3C54C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81471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C3C7D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D0E9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7F52E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D6B19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3D1DA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B40C5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4FD9C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DA93D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52CF1" w:rsidR="00B87ED3" w:rsidRPr="00944D28" w:rsidRDefault="007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FDA34" w:rsidR="00B87ED3" w:rsidRPr="00944D28" w:rsidRDefault="007E0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E5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