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8889" w:rsidR="0061148E" w:rsidRPr="00C834E2" w:rsidRDefault="00250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7184" w:rsidR="0061148E" w:rsidRPr="00C834E2" w:rsidRDefault="00250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A6902" w:rsidR="00B87ED3" w:rsidRPr="00944D28" w:rsidRDefault="0025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37D87" w:rsidR="00B87ED3" w:rsidRPr="00944D28" w:rsidRDefault="0025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86EC3" w:rsidR="00B87ED3" w:rsidRPr="00944D28" w:rsidRDefault="0025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FFE8B" w:rsidR="00B87ED3" w:rsidRPr="00944D28" w:rsidRDefault="0025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D0923" w:rsidR="00B87ED3" w:rsidRPr="00944D28" w:rsidRDefault="0025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98105" w:rsidR="00B87ED3" w:rsidRPr="00944D28" w:rsidRDefault="0025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22FA3" w:rsidR="00B87ED3" w:rsidRPr="00944D28" w:rsidRDefault="0025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4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C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6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C6FD4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F0034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C6A87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A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BF84C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A7898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74ACE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59961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F43C9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1DFBE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6DCDE" w:rsidR="00B87ED3" w:rsidRPr="00944D28" w:rsidRDefault="0025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5DB51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0B3B5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4D83D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779F7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0B9E1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A671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A8630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8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21AE9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59F35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EBB1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B9CDC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23086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227F2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17889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9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422EF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E8C2F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2E487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2227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0189A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45482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E9FE3" w:rsidR="00B87ED3" w:rsidRPr="00944D28" w:rsidRDefault="0025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0967" w:rsidR="00B87ED3" w:rsidRPr="00944D28" w:rsidRDefault="00250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EA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