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CAA8" w:rsidR="0061148E" w:rsidRPr="00C834E2" w:rsidRDefault="00662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6E37" w:rsidR="0061148E" w:rsidRPr="00C834E2" w:rsidRDefault="00662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81A85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A222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D6CD8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FA501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114B3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98BCF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9981" w:rsidR="00B87ED3" w:rsidRPr="00944D28" w:rsidRDefault="0066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4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3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D961F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1A00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4F23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B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7A1A8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8691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3DF8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1BA4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3413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C8F5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7805" w:rsidR="00B87ED3" w:rsidRPr="00944D28" w:rsidRDefault="0066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E0F5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E55E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B2597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D255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5FBF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FA74E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8376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3160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AB88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1538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6816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F2B8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24F8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A319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3D72C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7DF0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D5C48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E292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0EACC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7884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C4BB" w:rsidR="00B87ED3" w:rsidRPr="00944D28" w:rsidRDefault="0066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A6B8" w:rsidR="00B87ED3" w:rsidRPr="00944D28" w:rsidRDefault="0066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3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