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B6F5" w:rsidR="0061148E" w:rsidRPr="00C834E2" w:rsidRDefault="00D82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3A95" w:rsidR="0061148E" w:rsidRPr="00C834E2" w:rsidRDefault="00D82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E694E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05A0A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6B78A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1556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8EB78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FA1A0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2CD9" w:rsidR="00B87ED3" w:rsidRPr="00944D28" w:rsidRDefault="00D8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1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5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401D9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01E53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F047A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E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B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61C29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ABDE3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D5F2D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017CD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95F35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8D93E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2C483" w:rsidR="00B87ED3" w:rsidRPr="00944D28" w:rsidRDefault="00D8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6AA3B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C9C4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363D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17E6B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1589C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490C7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3B4C4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1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AC069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5128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F573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DDC9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22FC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206C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2161E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5A6DF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AA4CE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61E6E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D088E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9B13B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C510D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FBE36" w:rsidR="00B87ED3" w:rsidRPr="00944D28" w:rsidRDefault="00D8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7E259" w:rsidR="00B87ED3" w:rsidRPr="00944D28" w:rsidRDefault="00D8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4959" w:rsidR="00B87ED3" w:rsidRPr="00944D28" w:rsidRDefault="00D8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52D9C" w:rsidR="00B87ED3" w:rsidRPr="00944D28" w:rsidRDefault="00D82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EEE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2024-07-01T06:02:00.0000000Z</dcterms:modified>
</coreProperties>
</file>