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026D" w:rsidR="0061148E" w:rsidRPr="00C834E2" w:rsidRDefault="006F2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BC85" w:rsidR="0061148E" w:rsidRPr="00C834E2" w:rsidRDefault="006F2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D68B1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6A7D2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A019C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C347A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89B9B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789F0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E0ED" w:rsidR="00B87ED3" w:rsidRPr="00944D28" w:rsidRDefault="006F2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FB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14C4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FD04F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1F03B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97EE0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0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D7D0B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3DD7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DC46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FD88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78A0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A83C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59EFD" w:rsidR="00B87ED3" w:rsidRPr="00944D28" w:rsidRDefault="006F2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6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3C44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F6842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36416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C0EAB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A0C1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005A3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059BE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3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68CD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CE8A8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1EEBA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8E7A0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AE46A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97B3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DCB5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662D4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82D0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C9B0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50EDA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605E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8E8D" w:rsidR="00B87ED3" w:rsidRPr="00944D28" w:rsidRDefault="006F2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C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49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2024-07-03T18:14:00.0000000Z</dcterms:modified>
</coreProperties>
</file>