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A5A6" w:rsidR="0061148E" w:rsidRPr="00C834E2" w:rsidRDefault="00F54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0363" w:rsidR="0061148E" w:rsidRPr="00C834E2" w:rsidRDefault="00F54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878F3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9B52F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9B073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91E3E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DEF4C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F9AF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03C40" w:rsidR="00B87ED3" w:rsidRPr="00944D28" w:rsidRDefault="00F5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C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C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A01FD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496F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EAC6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940A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00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0F3F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0307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2B90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DC4A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EEE0E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4D22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00781" w:rsidR="00B87ED3" w:rsidRPr="00944D28" w:rsidRDefault="00F5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7706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D373F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59948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E759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928F1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655D4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4CF6D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932D" w:rsidR="00B87ED3" w:rsidRPr="00944D28" w:rsidRDefault="00F5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1E17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93F3D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EDA9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C6F9C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C8C00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E5CA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C934D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6DCEF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8B95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10D44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EB76B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552A9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11F26" w:rsidR="00B87ED3" w:rsidRPr="00944D28" w:rsidRDefault="00F5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C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8ED0" w:rsidR="00B87ED3" w:rsidRPr="00944D28" w:rsidRDefault="00F5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DC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