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3662" w:rsidR="0061148E" w:rsidRPr="00C834E2" w:rsidRDefault="00F85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4F51" w:rsidR="0061148E" w:rsidRPr="00C834E2" w:rsidRDefault="00F85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48723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49D8F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ACDC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09ACA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B3E9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41B5F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253F" w:rsidR="00B87ED3" w:rsidRPr="00944D28" w:rsidRDefault="00F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1B56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63EB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EFF3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B71D4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8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4B7F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A98F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CB5E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C3F3A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701E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19F7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A8EF3" w:rsidR="00B87ED3" w:rsidRPr="00944D28" w:rsidRDefault="00F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E095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443E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5B90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9A54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0A66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6A17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D52F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CBE3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7948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9772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824B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6474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CC57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98D9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31838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9919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C8A55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0816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02DC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9A2C" w:rsidR="00B87ED3" w:rsidRPr="00944D28" w:rsidRDefault="00F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835C" w:rsidR="00B87ED3" w:rsidRPr="00944D28" w:rsidRDefault="00F8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32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