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3FD6" w:rsidR="0061148E" w:rsidRPr="00C834E2" w:rsidRDefault="00D70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5E8F" w:rsidR="0061148E" w:rsidRPr="00C834E2" w:rsidRDefault="00D70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857FE" w:rsidR="00B87ED3" w:rsidRPr="00944D28" w:rsidRDefault="00D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604E" w:rsidR="00B87ED3" w:rsidRPr="00944D28" w:rsidRDefault="00D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AA76C" w:rsidR="00B87ED3" w:rsidRPr="00944D28" w:rsidRDefault="00D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F4348" w:rsidR="00B87ED3" w:rsidRPr="00944D28" w:rsidRDefault="00D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06329" w:rsidR="00B87ED3" w:rsidRPr="00944D28" w:rsidRDefault="00D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66EE1" w:rsidR="00B87ED3" w:rsidRPr="00944D28" w:rsidRDefault="00D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E5F55" w:rsidR="00B87ED3" w:rsidRPr="00944D28" w:rsidRDefault="00D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F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D8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FCFB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EB440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0A3B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A059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CB7F3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98514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2F2E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0D11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23B7D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0053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156A3" w:rsidR="00B87ED3" w:rsidRPr="00944D28" w:rsidRDefault="00D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322E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0389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73117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5A6AE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86BC6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AC2F2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8B4C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1FBA6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15DF5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AC93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C50F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2C6A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71F2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59B5A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9C518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EDB32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FD6A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0D273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D6D6A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E5223" w:rsidR="00B87ED3" w:rsidRPr="00944D28" w:rsidRDefault="00D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8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EDF0" w:rsidR="00B87ED3" w:rsidRPr="00944D28" w:rsidRDefault="00D7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