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7B33" w:rsidR="0061148E" w:rsidRPr="00C834E2" w:rsidRDefault="00C31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5FE1" w:rsidR="0061148E" w:rsidRPr="00C834E2" w:rsidRDefault="00C31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C8852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62AD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9D475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0BA93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F801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8F88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17827" w:rsidR="00B87ED3" w:rsidRPr="00944D28" w:rsidRDefault="00C3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6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8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4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5590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8EF2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E24C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D4E20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E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D1660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88ED6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966A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4C196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BA338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DACC9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8238E" w:rsidR="00B87ED3" w:rsidRPr="00944D28" w:rsidRDefault="00C3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4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4BF4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E9E0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6F484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AA75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DC02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8F028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ED9B1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18B11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200BE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8365D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415E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492DE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4E9C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38AC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D468F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7512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EE7A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B2BA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10551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F2D5C" w:rsidR="00B87ED3" w:rsidRPr="00944D28" w:rsidRDefault="00C3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CEF4" w:rsidR="00B87ED3" w:rsidRPr="00944D28" w:rsidRDefault="00C31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310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