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A0BC" w:rsidR="0061148E" w:rsidRPr="00C834E2" w:rsidRDefault="00EE1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A4EB" w:rsidR="0061148E" w:rsidRPr="00C834E2" w:rsidRDefault="00EE1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6549D" w:rsidR="00B87ED3" w:rsidRPr="00944D28" w:rsidRDefault="00E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063A7" w:rsidR="00B87ED3" w:rsidRPr="00944D28" w:rsidRDefault="00E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FB265" w:rsidR="00B87ED3" w:rsidRPr="00944D28" w:rsidRDefault="00E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78C5A" w:rsidR="00B87ED3" w:rsidRPr="00944D28" w:rsidRDefault="00E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0BE6B" w:rsidR="00B87ED3" w:rsidRPr="00944D28" w:rsidRDefault="00E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7DC1C" w:rsidR="00B87ED3" w:rsidRPr="00944D28" w:rsidRDefault="00E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25AE5" w:rsidR="00B87ED3" w:rsidRPr="00944D28" w:rsidRDefault="00EE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6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3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F5CC7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2DE29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69251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D196C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7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2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F689C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DD8A3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E931A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EFC96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AD45A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90656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16DA" w:rsidR="00B87ED3" w:rsidRPr="00944D28" w:rsidRDefault="00EE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C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47A52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4E01B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CC34C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93C76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61E81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69D9E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1DA66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AE1A3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90AC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751F7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6F584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8A168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9E885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73F9F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9253D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D2AA4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5B80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7A262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64592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2017" w:rsidR="00B87ED3" w:rsidRPr="00944D28" w:rsidRDefault="00EE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0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A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D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E4B59" w:rsidR="00B87ED3" w:rsidRPr="00944D28" w:rsidRDefault="00EE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6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