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B665" w:rsidR="0061148E" w:rsidRPr="00C834E2" w:rsidRDefault="00F75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FFCC" w:rsidR="0061148E" w:rsidRPr="00C834E2" w:rsidRDefault="00F75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4299E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F4CA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E07F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5151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7B51D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066DA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1CFD" w:rsidR="00B87ED3" w:rsidRPr="00944D28" w:rsidRDefault="00F7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3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C40C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BC9D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0D1D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4491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83A00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E619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7FFC9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AD9B2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5A63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1724D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2E177" w:rsidR="00B87ED3" w:rsidRPr="00944D28" w:rsidRDefault="00F7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33957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E6D1E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67DE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07B07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FAD39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1496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76FFE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CA1C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3FE79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355A4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EAF50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304D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9878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98515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F64E" w:rsidR="00B87ED3" w:rsidRPr="00944D28" w:rsidRDefault="00F7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B1C2" w:rsidR="00B87ED3" w:rsidRPr="00944D28" w:rsidRDefault="00F7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B6FFD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31B6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C983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4F77B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FDB3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437AE" w:rsidR="00B87ED3" w:rsidRPr="00944D28" w:rsidRDefault="00F7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25B4" w:rsidR="00B87ED3" w:rsidRPr="00944D28" w:rsidRDefault="00F7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7565" w:rsidR="00B87ED3" w:rsidRPr="00944D28" w:rsidRDefault="00F75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96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