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6FA8" w:rsidR="00E220D7" w:rsidRPr="007F1EB8" w:rsidRDefault="0007304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B6B4B" w:rsidR="00B87ED3" w:rsidRPr="007F1EB8" w:rsidRDefault="0007304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C2CCF" w:rsidR="00B87ED3" w:rsidRPr="007F1EB8" w:rsidRDefault="0007304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92CFB" w:rsidR="00B87ED3" w:rsidRPr="007F1EB8" w:rsidRDefault="0007304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39EED" w:rsidR="00B87ED3" w:rsidRPr="007F1EB8" w:rsidRDefault="0007304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B786F" w:rsidR="00B87ED3" w:rsidRPr="007F1EB8" w:rsidRDefault="0007304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508C4" w:rsidR="00B87ED3" w:rsidRPr="007F1EB8" w:rsidRDefault="0007304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3F1F8" w:rsidR="00B87ED3" w:rsidRPr="007F1EB8" w:rsidRDefault="0007304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D068D5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F68F8B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919F0C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336BE8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D251AC2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DC365B3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BAFAAA2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A0C9D6D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0FAACED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61AFE4E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0E96EC4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8F1BD5D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1552B84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0CB6EF0" w:rsidR="00B87ED3" w:rsidRPr="007F1EB8" w:rsidRDefault="0007304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6C5EE05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2F3EADE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B8B5042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E1F4EE4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8B2BE2E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5CFAF93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B7C2865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8C455F0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90B3B7D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9457F87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287F86D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0044B70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EE56742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A580F18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DDADA35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22E0BE4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DB418D5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BC1CC8A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20A2652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02E02C8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E6DF611" w:rsidR="00BF61F6" w:rsidRPr="007F1EB8" w:rsidRDefault="0007304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B85CBC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73049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