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2D793" w:rsidR="00C34772" w:rsidRPr="0026421F" w:rsidRDefault="00DB5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6EA4F" w:rsidR="00C34772" w:rsidRPr="00D339A1" w:rsidRDefault="00DB5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87784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452CD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DE2AF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CCEE0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DC7AA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513BF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BC1EC" w:rsidR="002A7340" w:rsidRPr="00CD56BA" w:rsidRDefault="00D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4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C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6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3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EC633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7293E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115AB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8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8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3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6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F45CB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9F054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476E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68679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D3A25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5451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DB3B5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5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D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84619" w:rsidR="001835FB" w:rsidRPr="000307EE" w:rsidRDefault="00DB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4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1E979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C62B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4981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CA89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82EFD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1220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392D1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6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AB4F7" w:rsidR="001835FB" w:rsidRPr="000307EE" w:rsidRDefault="00DB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7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F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F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1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4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B4B23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FE68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C97B6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8692F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E3F4D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647CB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10D12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E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F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4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7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F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D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F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11401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B593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B77E3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BB78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08D5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54D56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7DDCE" w:rsidR="009A6C64" w:rsidRPr="00730585" w:rsidRDefault="00D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9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9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6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6F95E" w:rsidR="001835FB" w:rsidRPr="000307EE" w:rsidRDefault="00DB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5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9EF" w:rsidRPr="00B537C7" w:rsidRDefault="00DB5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E6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9E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