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625A2" w:rsidR="00C34772" w:rsidRPr="0026421F" w:rsidRDefault="00FE6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B90CE" w:rsidR="00C34772" w:rsidRPr="00D339A1" w:rsidRDefault="00FE6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A245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DD14E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F4A63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F3420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04582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DADB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24697" w:rsidR="002A7340" w:rsidRPr="00CD56BA" w:rsidRDefault="00FE6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E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0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0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E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92C4D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B529C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C24C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1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8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A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5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D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B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CB26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3C627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4FF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919E6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DFC2D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272BC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A8C75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4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5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3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0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8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B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B5C6F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F0B0B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23BC6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B5F2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6D961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ED76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D606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5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7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B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E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E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D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7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BD712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2B113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30819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B2F0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9A20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EDF2E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F7990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6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0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1F2C6" w:rsidR="001835FB" w:rsidRPr="000307EE" w:rsidRDefault="00FE6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4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7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23F59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3722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32A85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00C44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A8073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1A627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7B271" w:rsidR="009A6C64" w:rsidRPr="00730585" w:rsidRDefault="00FE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5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0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3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3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F6D17" w:rsidR="001835FB" w:rsidRPr="000307EE" w:rsidRDefault="00FE6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5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A92" w:rsidRPr="00B537C7" w:rsidRDefault="00FE6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51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