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EA2BC" w:rsidR="00C34772" w:rsidRPr="0026421F" w:rsidRDefault="00C36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90DA9" w:rsidR="00C34772" w:rsidRPr="00D339A1" w:rsidRDefault="00C36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5B9FA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A48BF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F5D49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EDE16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BEB09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B5B9D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622BD" w:rsidR="002A7340" w:rsidRPr="00CD56BA" w:rsidRDefault="00C3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B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7A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07ED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BEDD0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8BB64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9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B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B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E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F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9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39846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5D21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7B13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2803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B8709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70ADB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090E7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5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6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6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3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8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8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3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A8DE9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578DD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EE082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C4BA0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A5B6B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FA9D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F8FF2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3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A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7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530D9" w:rsidR="001835FB" w:rsidRPr="000307EE" w:rsidRDefault="00C36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3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2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F99B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7ABCA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370F9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0211E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E954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864D7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E1A74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9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6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1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3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1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43E0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8C59F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EBA3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AB79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6E407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77DC8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B54D" w:rsidR="009A6C64" w:rsidRPr="00730585" w:rsidRDefault="00C3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C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7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9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6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AB698" w:rsidR="001835FB" w:rsidRPr="000307EE" w:rsidRDefault="00C36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C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82A" w:rsidRPr="00B537C7" w:rsidRDefault="00C3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AC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82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