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A0C58" w:rsidR="00C34772" w:rsidRPr="0026421F" w:rsidRDefault="006D5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4330D" w:rsidR="00C34772" w:rsidRPr="00D339A1" w:rsidRDefault="006D5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AA70A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4EE6A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C3D5C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6BDF6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A2795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BFD13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3383B" w:rsidR="002A7340" w:rsidRPr="00CD56BA" w:rsidRDefault="006D5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3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C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BCBA8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A6ECD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D64CB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5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C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5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8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0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9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0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E320D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1D100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1AF7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B18C6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8E9F7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63C16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973F5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2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D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2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4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2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5BD9F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DC994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F2FA8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4F0D3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F50E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622B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BDB7E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8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4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9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A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0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91105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3E89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F3C28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B3C34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BCE67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4F6F1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ED198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E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0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3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1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A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B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BA4B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552D9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A67B1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98A01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D77F2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489A0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072E6" w:rsidR="009A6C64" w:rsidRPr="00730585" w:rsidRDefault="006D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D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8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6048" w:rsidR="001835FB" w:rsidRPr="000307EE" w:rsidRDefault="006D5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4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E7" w:rsidRPr="00B537C7" w:rsidRDefault="006D5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53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B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