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1DD20" w:rsidR="00C34772" w:rsidRPr="0026421F" w:rsidRDefault="00126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A885D" w:rsidR="00C34772" w:rsidRPr="00D339A1" w:rsidRDefault="00126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E841B" w:rsidR="002A7340" w:rsidRPr="00CD56BA" w:rsidRDefault="0012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113E9" w:rsidR="002A7340" w:rsidRPr="00CD56BA" w:rsidRDefault="0012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9974F" w:rsidR="002A7340" w:rsidRPr="00CD56BA" w:rsidRDefault="0012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BD973" w:rsidR="002A7340" w:rsidRPr="00CD56BA" w:rsidRDefault="0012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F3B88" w:rsidR="002A7340" w:rsidRPr="00CD56BA" w:rsidRDefault="0012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EA509" w:rsidR="002A7340" w:rsidRPr="00CD56BA" w:rsidRDefault="0012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40F92" w:rsidR="002A7340" w:rsidRPr="00CD56BA" w:rsidRDefault="0012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C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75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C8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CE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B61D4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CC4CA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9E143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0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9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D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E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60C07" w:rsidR="001835FB" w:rsidRPr="000307EE" w:rsidRDefault="00126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6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3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20921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6F00F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6908F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BF061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1FA4A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CC089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BA863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5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4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4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1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B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3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7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D02CE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72E05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D5A45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F34F5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8151C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D93A9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8DC86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1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D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C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F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E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6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0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1C5E6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4662C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1FE92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F3B29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E7713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5A36B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4F587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1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0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0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D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A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B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B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4F615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4E662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EAC0B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F564B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E261C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E1327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B6DDF" w:rsidR="009A6C64" w:rsidRPr="00730585" w:rsidRDefault="0012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1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7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A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E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1A12F" w:rsidR="001835FB" w:rsidRPr="000307EE" w:rsidRDefault="00126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C4478" w:rsidR="001835FB" w:rsidRPr="000307EE" w:rsidRDefault="00126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2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BA9" w:rsidRPr="00B537C7" w:rsidRDefault="00126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594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BA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