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71B0C" w:rsidR="00C34772" w:rsidRPr="0026421F" w:rsidRDefault="00680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DD12D" w:rsidR="00C34772" w:rsidRPr="00D339A1" w:rsidRDefault="00680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9F082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D06D9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07523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27740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3DB18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38C47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54B36" w:rsidR="002A7340" w:rsidRPr="00CD56BA" w:rsidRDefault="0068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5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6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7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5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B69DC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E020E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7090B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4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7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D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8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F8D51" w:rsidR="001835FB" w:rsidRPr="000307EE" w:rsidRDefault="0068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2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A9A90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6AB57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8D79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44959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8E0EC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DF3CA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8B26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8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7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1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E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9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E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1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9E47A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0A63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F8B24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32013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7E70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6F671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3344E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E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2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9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2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5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9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A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58E30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FEFC8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BC303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07E1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B7BD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7B57D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609D5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C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5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0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4B26A" w:rsidR="001835FB" w:rsidRPr="000307EE" w:rsidRDefault="0068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4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DBD66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E245E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2ACA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B2FD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D045C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70541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80B40" w:rsidR="009A6C64" w:rsidRPr="00730585" w:rsidRDefault="0068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7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5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E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9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D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1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4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848" w:rsidRPr="00B537C7" w:rsidRDefault="00680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9B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