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0F446" w:rsidR="00C34772" w:rsidRPr="0026421F" w:rsidRDefault="00FC1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130BF" w:rsidR="00C34772" w:rsidRPr="00D339A1" w:rsidRDefault="00FC1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BFB24" w:rsidR="002A7340" w:rsidRPr="00CD56BA" w:rsidRDefault="00F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11B51" w:rsidR="002A7340" w:rsidRPr="00CD56BA" w:rsidRDefault="00F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643BD" w:rsidR="002A7340" w:rsidRPr="00CD56BA" w:rsidRDefault="00F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FE2B3" w:rsidR="002A7340" w:rsidRPr="00CD56BA" w:rsidRDefault="00F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F966D" w:rsidR="002A7340" w:rsidRPr="00CD56BA" w:rsidRDefault="00F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A714B" w:rsidR="002A7340" w:rsidRPr="00CD56BA" w:rsidRDefault="00F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72207" w:rsidR="002A7340" w:rsidRPr="00CD56BA" w:rsidRDefault="00FC1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7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30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1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F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441D0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0DE23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B9443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7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D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C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2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D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6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3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41CA9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E8994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3A77C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7E6BA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E1425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61564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E0B16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C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0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C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B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7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F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C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F7606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033EA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2D4DA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32C4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046B3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58220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5A10C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F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4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C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D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4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D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0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F9914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494A0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9880B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39964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CA646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2185D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A3A76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6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4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0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3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D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1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6DBAD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83D64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4DECC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44965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5046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1B602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E8D8C" w:rsidR="009A6C64" w:rsidRPr="00730585" w:rsidRDefault="00FC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6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8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4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0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6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AB58B" w:rsidR="001835FB" w:rsidRPr="000307EE" w:rsidRDefault="00FC1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9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A76" w:rsidRPr="00B537C7" w:rsidRDefault="00FC1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C6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A7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