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A041D" w:rsidR="00C34772" w:rsidRPr="0026421F" w:rsidRDefault="00455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36814" w:rsidR="00C34772" w:rsidRPr="00D339A1" w:rsidRDefault="00455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19EF0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93451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46648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78956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F8ED9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D5A37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AF5DE" w:rsidR="002A7340" w:rsidRPr="00CD56BA" w:rsidRDefault="0045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C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B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1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C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7A3E7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C08E6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36BBE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0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F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F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6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7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E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9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90B10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8BD62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C1EE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3E8CF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F54A5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D6691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8118E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A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6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E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7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F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4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6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3818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0FDEC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A86C9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6CC0A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DC31A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83E86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3AB58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E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A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E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2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3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1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61A2F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88DE1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56CB1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AC96C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ED528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CDC57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C7D7C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7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7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7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4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D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6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A7D9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549A1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B7049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E466B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3799C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013FD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525EB" w:rsidR="009A6C64" w:rsidRPr="00730585" w:rsidRDefault="0045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0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6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F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0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D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AA203" w:rsidR="001835FB" w:rsidRPr="000307EE" w:rsidRDefault="00455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C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752" w:rsidRPr="00B537C7" w:rsidRDefault="00455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D6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75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