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A8628" w:rsidR="00C34772" w:rsidRPr="0026421F" w:rsidRDefault="00F93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09520" w:rsidR="00C34772" w:rsidRPr="00D339A1" w:rsidRDefault="00F93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5DF4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E25CE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6339E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FBCEC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EBBA8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91123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4A4C7" w:rsidR="002A7340" w:rsidRPr="00CD56BA" w:rsidRDefault="00F9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9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1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6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7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D36A8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F412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E095F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9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D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6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3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A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54E8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631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9D81F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377D8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5D192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E2194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3A2FF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0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2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9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28D71" w:rsidR="001835FB" w:rsidRPr="000307EE" w:rsidRDefault="00F93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A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0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CEAC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8B549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1BB59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CD18B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37FE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AD7B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26340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8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F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D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0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6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4A3BC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78861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0CA9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C2CDF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7B62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37F9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F7773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A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7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9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26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8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9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6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076D7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0AE99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915C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A235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9A3DA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E86EE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E5916" w:rsidR="009A6C64" w:rsidRPr="00730585" w:rsidRDefault="00F9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B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7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3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B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F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B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C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A9A" w:rsidRPr="00B537C7" w:rsidRDefault="00F9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80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9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