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CA9CBC6" w:rsidR="004F56CB" w:rsidRPr="00047947" w:rsidRDefault="008E0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6FD561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24D97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FC6C6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05078E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AF407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5A549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2C1A30" w:rsidR="002A7340" w:rsidRPr="000B01ED" w:rsidRDefault="008E0F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C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6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1AF12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8025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5FCD1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F10D2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4D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51E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30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63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FC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0A2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F8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CC1C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39933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6A9E3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EEAE5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6266A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8E00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4982D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5EE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938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030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5FF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C81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960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EC6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79B53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8A913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703E7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7D874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CB0EE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BF2EE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4A91F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E81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B0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A7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7D9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C87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5B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8C9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19637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12E62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98BF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60428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F52FB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E42B2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74F9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C77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37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CC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A7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F58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14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1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23D8D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C3EF8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6273A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5A015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90088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FE6EC" w:rsidR="009A6C64" w:rsidRPr="00730585" w:rsidRDefault="008E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7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00B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89E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9B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B2A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45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AC8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7E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E0FC6" w:rsidRPr="00B537C7" w:rsidRDefault="008E0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8E0FC6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