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C2CFE" w:rsidR="00C34772" w:rsidRPr="0026421F" w:rsidRDefault="002F4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B8E29" w:rsidR="00C34772" w:rsidRPr="00D339A1" w:rsidRDefault="002F4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A3C47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1CC44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A0D2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1F4F7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84D54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71504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04797" w:rsidR="002A7340" w:rsidRPr="00CD56BA" w:rsidRDefault="002F4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E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8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4A041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D842C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A7780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D6F8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7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4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4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7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5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6E74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B26B0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B7D18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7502A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24763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B6701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E6182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7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A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B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9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B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F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B44F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899A7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BF8E2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68444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48960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C769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86AD0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8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B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7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7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1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6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A0F64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629E6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BD52A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419F3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C59F6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18F2D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75264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2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D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4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E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36FA6" w:rsidR="001835FB" w:rsidRPr="000307EE" w:rsidRDefault="002F4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65ED7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2B8ED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ACA96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2EC9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4FDDE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E02F1" w:rsidR="009A6C64" w:rsidRPr="00730585" w:rsidRDefault="002F4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8A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1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D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A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704C4" w:rsidR="001835FB" w:rsidRPr="000307EE" w:rsidRDefault="002F4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45C50" w:rsidR="001835FB" w:rsidRPr="000307EE" w:rsidRDefault="002F4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3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0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4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