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4B88B" w:rsidR="00C34772" w:rsidRPr="0026421F" w:rsidRDefault="00771E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92675" w:rsidR="00C34772" w:rsidRPr="00D339A1" w:rsidRDefault="00771E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1D61D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39425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4A2DD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9287A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A2FC6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AE430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15E99" w:rsidR="002A7340" w:rsidRPr="00CD56BA" w:rsidRDefault="00771E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8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B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D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07512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8AFD4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843D4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AEED5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91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8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2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7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E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D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9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D08CA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1BA0B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DEC8E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6561D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FF7AF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07708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672AA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6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B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8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2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D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31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9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0C35F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4F1EE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9F34D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150C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F643E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9A445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CF4DC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3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1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7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B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5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F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A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47A0F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AF25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AB163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000D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E8215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85B83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2B35E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B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31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3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6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10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B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7C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C8627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74DAE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52333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81E44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A6683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BD2AD" w:rsidR="009A6C64" w:rsidRPr="00730585" w:rsidRDefault="00771E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D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3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B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4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D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7435F" w:rsidR="001835FB" w:rsidRPr="000307EE" w:rsidRDefault="00771E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E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3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E42" w:rsidRPr="00B537C7" w:rsidRDefault="00771E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51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E42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