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3682A" w:rsidR="00C34772" w:rsidRPr="0026421F" w:rsidRDefault="00E13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195C9" w:rsidR="00C34772" w:rsidRPr="00D339A1" w:rsidRDefault="00E13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2B306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81CEF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E945A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02DD8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E7256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95C8B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DFE66" w:rsidR="002A7340" w:rsidRPr="00CD56BA" w:rsidRDefault="00E1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F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4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1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9E795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D113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5C16C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5E184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D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4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A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8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A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9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FFCA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AC76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3505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AEEF8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DFC81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74A85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4C442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D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6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0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E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C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2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9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657AD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185CF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0EB60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A911C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A316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B12B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E3CAC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E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7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2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D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9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C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A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FA5D6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61156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94F75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F960B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1EE25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256D2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5109C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A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3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A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B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9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9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3C338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0666F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1EDF7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C9F1A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FEE09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D70C" w:rsidR="009A6C64" w:rsidRPr="00730585" w:rsidRDefault="00E1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E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5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6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3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0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C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E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2F8" w:rsidRPr="00B537C7" w:rsidRDefault="00E13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FC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2F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