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2581D" w:rsidR="00C34772" w:rsidRPr="0026421F" w:rsidRDefault="00CD1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3DE62" w:rsidR="00C34772" w:rsidRPr="00D339A1" w:rsidRDefault="00CD1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D67D8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22F19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C8954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30F7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7E183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B7B1A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14417" w:rsidR="002A7340" w:rsidRPr="00CD56BA" w:rsidRDefault="00CD1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B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0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3A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D9F12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FF63E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288CE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90047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2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0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C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6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7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C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BE4B7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E68B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35E64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91CA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ECE1D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035E4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3F866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2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E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8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5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0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D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CCDC9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8616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BB0BB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2202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FC288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93B6F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D14E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F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2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7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6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6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9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B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D275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BCB97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531A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B84B7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80FC4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EFBF3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41A6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A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E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6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F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1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4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C09F6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8E92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A856C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BDE59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2B9F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66F5" w:rsidR="009A6C64" w:rsidRPr="00730585" w:rsidRDefault="00CD1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8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7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D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D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D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C3F2" w:rsidR="001835FB" w:rsidRPr="000307EE" w:rsidRDefault="00CD1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2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5FC" w:rsidRPr="00B537C7" w:rsidRDefault="00CD1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73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5FC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