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84CB2" w:rsidR="00C34772" w:rsidRPr="0026421F" w:rsidRDefault="00C459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F57DE" w:rsidR="00C34772" w:rsidRPr="00D339A1" w:rsidRDefault="00C459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D3D3AC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8E778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03EE73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1B1A1E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77E0F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4EA602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ACC77" w:rsidR="002A7340" w:rsidRPr="00CD56BA" w:rsidRDefault="00C459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300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32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20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FC96B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72AECA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A7C92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7AC041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4D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0EE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8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F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A84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9C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E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EF6C90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D7B01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72A83C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E237C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33293A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6D82E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58446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249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F4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ACF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53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18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0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5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D1CF04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859E85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E3FD68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8BF41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2D6636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7A4EC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C6A43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FB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1F1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D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E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B6D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ED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5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EDF8C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4405F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08316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8BB13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695D6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549C8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461448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2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66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1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FD7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BED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C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84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D35A10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CBDE0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CF371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C9381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A5D0F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E8F4E" w:rsidR="009A6C64" w:rsidRPr="00730585" w:rsidRDefault="00C45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1F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2F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4CF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43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3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30E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CA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095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923" w:rsidRPr="00B537C7" w:rsidRDefault="00C45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4F7E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92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