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3584E" w:rsidR="00C34772" w:rsidRPr="0026421F" w:rsidRDefault="00496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8A1FD" w:rsidR="00C34772" w:rsidRPr="00D339A1" w:rsidRDefault="00496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A7F41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B17E7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F43E1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A4754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5A254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799FC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E9DAF" w:rsidR="002A7340" w:rsidRPr="00CD56BA" w:rsidRDefault="00496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F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1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C7E1A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FC016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070D5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FA8F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6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E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8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5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B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5B8F1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D5B4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6FDA2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4DDFD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5B47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353AF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2572D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4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D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5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E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E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7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22FE7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6FDE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66556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DCE3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0395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B04D2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9DA6B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4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A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5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3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4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D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83ED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671A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3A8BA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C959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1799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C1693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5DBBD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2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C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A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B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43544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01367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33072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24F52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6C972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F390E" w:rsidR="009A6C64" w:rsidRPr="00730585" w:rsidRDefault="00496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D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C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5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9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EB71D" w:rsidR="001835FB" w:rsidRPr="000307EE" w:rsidRDefault="00496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C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2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E3B" w:rsidRPr="00B537C7" w:rsidRDefault="00496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50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E3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