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F2C75" w:rsidR="00C34772" w:rsidRPr="0026421F" w:rsidRDefault="001F1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96449" w:rsidR="00C34772" w:rsidRPr="00D339A1" w:rsidRDefault="001F1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6C9AF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E47F9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A3E73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994F0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406A6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93F70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760E1" w:rsidR="002A7340" w:rsidRPr="00CD56BA" w:rsidRDefault="001F1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93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F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C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1070B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3631B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64ED9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BF639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3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E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E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7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D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B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1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D07E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27776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D3B22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83913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38892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92F9A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09A1F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4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D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2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2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A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4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5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31356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E88A5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FE732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E4401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74875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84A8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A0F6D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9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D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5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3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3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1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E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3BA2B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7C7CC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6F3D4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9B031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0667C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5C02F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49415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9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8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4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9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8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A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1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B71E0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CFACD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26B49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4C709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A006A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F6882" w:rsidR="009A6C64" w:rsidRPr="00730585" w:rsidRDefault="001F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AF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C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E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A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4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E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8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F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21B" w:rsidRPr="00B537C7" w:rsidRDefault="001F1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74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21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