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F7F4E" w:rsidR="00C34772" w:rsidRPr="0026421F" w:rsidRDefault="00ED0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A971A" w:rsidR="00C34772" w:rsidRPr="00D339A1" w:rsidRDefault="00ED0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A2B49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5D0A7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21072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29B28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27F8A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84272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D2D19" w:rsidR="002A7340" w:rsidRPr="00CD56BA" w:rsidRDefault="00ED0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3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A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3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F8CD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D1005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B8716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56F9B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E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5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C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C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A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7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7F2E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E05CA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FA26B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DAD00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7F9B9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9907A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815EF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F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0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6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2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3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8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E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513A3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32CC1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A2150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8FAF2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D796B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01AB9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AEC18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F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C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F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7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E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0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85116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7F0BF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DA43A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BD479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D748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BD1A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BC9CC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B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2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3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5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7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9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7E96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FD123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0AFA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73593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C5985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717E4" w:rsidR="009A6C64" w:rsidRPr="00730585" w:rsidRDefault="00ED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D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7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F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3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C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8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0F5" w:rsidRPr="00B537C7" w:rsidRDefault="00ED0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42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0F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