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A6FFE" w:rsidR="00C34772" w:rsidRPr="0026421F" w:rsidRDefault="00002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3C3D0" w:rsidR="00C34772" w:rsidRPr="00D339A1" w:rsidRDefault="00002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ED421" w:rsidR="002A7340" w:rsidRPr="00CD56BA" w:rsidRDefault="0000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824E6" w:rsidR="002A7340" w:rsidRPr="00CD56BA" w:rsidRDefault="0000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E8265" w:rsidR="002A7340" w:rsidRPr="00CD56BA" w:rsidRDefault="0000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48B97" w:rsidR="002A7340" w:rsidRPr="00CD56BA" w:rsidRDefault="0000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552B1" w:rsidR="002A7340" w:rsidRPr="00CD56BA" w:rsidRDefault="0000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FBD18" w:rsidR="002A7340" w:rsidRPr="00CD56BA" w:rsidRDefault="0000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EC2553" w:rsidR="002A7340" w:rsidRPr="00CD56BA" w:rsidRDefault="0000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75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FF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2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57A90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B71D4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96E67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1469F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4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D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D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B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A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D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F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7AE7D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85EA1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2ABBC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1EBC4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C048E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6150A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974CB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D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3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3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E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7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1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2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53639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28A90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E9242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1FF02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4D34D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92DF4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D7D1A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D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A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D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0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B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4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5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EF2F3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9B2CA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2564D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99D82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E8DB9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E4F80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830B3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B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C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5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C4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F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C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1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A01A5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C7517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A3E0C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B6BBB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DB81B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AB5A6" w:rsidR="009A6C64" w:rsidRPr="00730585" w:rsidRDefault="0000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30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D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4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A1E2B" w:rsidR="001835FB" w:rsidRPr="000307EE" w:rsidRDefault="00002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Ugly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8E1EC" w:rsidR="001835FB" w:rsidRPr="000307EE" w:rsidRDefault="00002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B6017" w:rsidR="001835FB" w:rsidRPr="000307EE" w:rsidRDefault="00002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C6D89" w:rsidR="001835FB" w:rsidRPr="000307EE" w:rsidRDefault="00002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F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7AD" w:rsidRPr="00B537C7" w:rsidRDefault="00002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279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A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