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C325A" w:rsidR="00C34772" w:rsidRPr="0026421F" w:rsidRDefault="00BF6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B814F" w:rsidR="00C34772" w:rsidRPr="00D339A1" w:rsidRDefault="00BF6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A5964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EDC45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4E33A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ADE6A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193A6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DAE59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C8F98" w:rsidR="002A7340" w:rsidRPr="00CD56BA" w:rsidRDefault="00BF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4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0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51FFD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F1734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00657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5D967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B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D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F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9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0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2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14C47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BD3F9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3454A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1AB6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0300E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F390A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09D46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7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F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6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9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0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B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E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F2700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B16F8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14C9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E5CB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E6A0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A594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5A686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8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D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1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6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A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2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529EF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4D47D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8C8DC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04C98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EB4BA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188AA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48470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6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8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E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7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8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75818" w:rsidR="001835FB" w:rsidRPr="000307EE" w:rsidRDefault="00BF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CDD9D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FEAE2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7FCC1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DEDB9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F8D85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48463" w:rsidR="009A6C64" w:rsidRPr="00730585" w:rsidRDefault="00BF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1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E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2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8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5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4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7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8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F5C" w:rsidRPr="00B537C7" w:rsidRDefault="00BF6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A46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F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