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4D556" w:rsidR="00C34772" w:rsidRPr="0026421F" w:rsidRDefault="005A76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8E85E" w:rsidR="00C34772" w:rsidRPr="00D339A1" w:rsidRDefault="005A76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BBAE8" w:rsidR="002A7340" w:rsidRPr="00CD56BA" w:rsidRDefault="005A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802FB" w:rsidR="002A7340" w:rsidRPr="00CD56BA" w:rsidRDefault="005A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87C94" w:rsidR="002A7340" w:rsidRPr="00CD56BA" w:rsidRDefault="005A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3EDB1" w:rsidR="002A7340" w:rsidRPr="00CD56BA" w:rsidRDefault="005A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97993" w:rsidR="002A7340" w:rsidRPr="00CD56BA" w:rsidRDefault="005A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907B8" w:rsidR="002A7340" w:rsidRPr="00CD56BA" w:rsidRDefault="005A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A9371" w:rsidR="002A7340" w:rsidRPr="00CD56BA" w:rsidRDefault="005A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9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0D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18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99DA7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77288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74765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D6EEC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E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1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4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1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1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A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5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BD096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0E4F6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AA71D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897FA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DB219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DD1DB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FA25B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D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C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9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B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6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8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4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F4D5C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1BEF6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21BDF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D2EBD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EEEBF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9B7B9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7F130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7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7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3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6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A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9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C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B8147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02D19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FB316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74BA9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B4BC3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20644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62C9F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9F711" w:rsidR="001835FB" w:rsidRPr="000307EE" w:rsidRDefault="005A7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E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6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E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6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7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06EF1" w:rsidR="001835FB" w:rsidRPr="000307EE" w:rsidRDefault="005A7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BE700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55956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1829C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694DA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62098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3A226" w:rsidR="009A6C64" w:rsidRPr="00730585" w:rsidRDefault="005A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FA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9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1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C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3E5DB" w:rsidR="001835FB" w:rsidRPr="000307EE" w:rsidRDefault="005A7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D910A" w:rsidR="001835FB" w:rsidRPr="000307EE" w:rsidRDefault="005A7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0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2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656" w:rsidRPr="00B537C7" w:rsidRDefault="005A7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1C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65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