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2166E" w:rsidR="00C34772" w:rsidRPr="0026421F" w:rsidRDefault="001C7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E1612" w:rsidR="00C34772" w:rsidRPr="00D339A1" w:rsidRDefault="001C7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4C14E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1109A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169FD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F7EFA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255E0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7A996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CB3EC" w:rsidR="002A7340" w:rsidRPr="00CD56BA" w:rsidRDefault="001C7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3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9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0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5A5B5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3200B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6E5E7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04E39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6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2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1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E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5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D98ED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348EC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51E4C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B7B1A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B161F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7ABE3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5BAAC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0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1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7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E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C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9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7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59F95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ADD3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A8900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8349E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72967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DC2A1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6373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7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3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6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7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C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0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8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A5517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B30DB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9AD78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C6E1B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21CBC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4BC9E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EE3F9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F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E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0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9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5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4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C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57082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63604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BD3AD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F3C99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3B02E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1508A" w:rsidR="009A6C64" w:rsidRPr="00730585" w:rsidRDefault="001C7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9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2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4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4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D9086" w:rsidR="001835FB" w:rsidRPr="000307EE" w:rsidRDefault="001C7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B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1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946" w:rsidRPr="00B537C7" w:rsidRDefault="001C7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2D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