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DB2F1" w:rsidR="00C34772" w:rsidRPr="0026421F" w:rsidRDefault="00086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A162E" w:rsidR="00C34772" w:rsidRPr="00D339A1" w:rsidRDefault="00086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EC6A7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84644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3CB0A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8781B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7C4EF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B403B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C0FE3" w:rsidR="002A7340" w:rsidRPr="00CD56BA" w:rsidRDefault="0008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6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40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2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EC1BC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9F3BC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0B275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10A38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2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D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F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B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8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F8044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67790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9B915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FC21A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CD623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35D14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2CD9C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8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5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E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F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6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6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3A56C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A362C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76A72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A7265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126E9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AA607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12BD8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D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B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3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E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0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B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AF3ED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8FC90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7856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6DD4D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0CA01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51BA1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83FAE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C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D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A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4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2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1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F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5DE43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D2AD0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5CBC4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A3B8F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601A4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C16B4" w:rsidR="009A6C64" w:rsidRPr="00730585" w:rsidRDefault="0008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C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C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0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7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8515" w14:textId="77777777" w:rsidR="00086DC6" w:rsidRDefault="00086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  <w:p w14:paraId="20D34551" w14:textId="1FF32D1B" w:rsidR="001835FB" w:rsidRPr="000307EE" w:rsidRDefault="00086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F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A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DC6" w:rsidRPr="00B537C7" w:rsidRDefault="00086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FF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DC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