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6F4DDAD" w:rsidR="00364DA6" w:rsidRPr="00845081" w:rsidRDefault="00524DB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6D0932" w:rsidR="00E9737F" w:rsidRPr="00286BCF" w:rsidRDefault="00524D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3E7505" w:rsidR="00E9737F" w:rsidRPr="00286BCF" w:rsidRDefault="00524D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F4232E" w:rsidR="00E9737F" w:rsidRPr="00286BCF" w:rsidRDefault="00524D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7646F" w:rsidR="00E9737F" w:rsidRPr="00286BCF" w:rsidRDefault="00524D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71A9C5" w:rsidR="00E9737F" w:rsidRPr="00286BCF" w:rsidRDefault="00524D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4A3F35" w:rsidR="00E9737F" w:rsidRPr="00286BCF" w:rsidRDefault="00524D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673BC0" w:rsidR="00E9737F" w:rsidRPr="00286BCF" w:rsidRDefault="00524DB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C19E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2F1F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06B9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33B16" w:rsidR="003149D6" w:rsidRPr="002942BF" w:rsidRDefault="00524D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FE15D" w:rsidR="003149D6" w:rsidRPr="002942BF" w:rsidRDefault="00524D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7755C" w:rsidR="003149D6" w:rsidRPr="002942BF" w:rsidRDefault="00524D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8A7A2" w:rsidR="003149D6" w:rsidRPr="002942BF" w:rsidRDefault="00524D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C2A95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E2AAB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35C21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9AEA5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15A1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75E05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73E5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7AA8C" w:rsidR="003149D6" w:rsidRPr="002942BF" w:rsidRDefault="00524D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5376D" w:rsidR="003149D6" w:rsidRPr="002942BF" w:rsidRDefault="00524D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516EC" w:rsidR="003149D6" w:rsidRPr="002942BF" w:rsidRDefault="00524D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78FC2" w:rsidR="003149D6" w:rsidRPr="002942BF" w:rsidRDefault="00524D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31CC3" w:rsidR="003149D6" w:rsidRPr="002942BF" w:rsidRDefault="00524D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BE0E9" w:rsidR="003149D6" w:rsidRPr="002942BF" w:rsidRDefault="00524D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E169F" w:rsidR="003149D6" w:rsidRPr="002942BF" w:rsidRDefault="00524D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A166C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78C33F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A3D59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4C2CA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6A3180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F6034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267D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FA97D" w:rsidR="003149D6" w:rsidRPr="002942BF" w:rsidRDefault="00524D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E8943" w:rsidR="003149D6" w:rsidRPr="002942BF" w:rsidRDefault="00524D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99F08" w:rsidR="003149D6" w:rsidRPr="002942BF" w:rsidRDefault="00524D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48304" w:rsidR="003149D6" w:rsidRPr="002942BF" w:rsidRDefault="00524D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EE2F2" w:rsidR="003149D6" w:rsidRPr="002942BF" w:rsidRDefault="00524D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76364" w:rsidR="003149D6" w:rsidRPr="002942BF" w:rsidRDefault="00524D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7E17D" w:rsidR="003149D6" w:rsidRPr="002942BF" w:rsidRDefault="00524D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B15C9E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E5498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7A6BB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EE30A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23553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9CC71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0D2750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F132E57" w:rsidR="003149D6" w:rsidRPr="002942BF" w:rsidRDefault="00524D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F3F866B" w:rsidR="003149D6" w:rsidRPr="002942BF" w:rsidRDefault="00524D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E7B6DF2" w:rsidR="003149D6" w:rsidRPr="002942BF" w:rsidRDefault="00524D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1FDFF4D" w:rsidR="003149D6" w:rsidRPr="002942BF" w:rsidRDefault="00524D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38E1B93" w:rsidR="003149D6" w:rsidRPr="002942BF" w:rsidRDefault="00524D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F01238E" w:rsidR="003149D6" w:rsidRPr="002942BF" w:rsidRDefault="00524D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19DEF36" w:rsidR="003149D6" w:rsidRPr="002942BF" w:rsidRDefault="00524D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DE57E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1472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35AD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837DA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DC484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9BDE63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EEACE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4444C11" w:rsidR="003149D6" w:rsidRPr="002942BF" w:rsidRDefault="00524D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BCB7085" w:rsidR="003149D6" w:rsidRPr="002942BF" w:rsidRDefault="00524D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2402C6E" w:rsidR="003149D6" w:rsidRPr="002942BF" w:rsidRDefault="00524D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91473A4" w:rsidR="003149D6" w:rsidRPr="002942BF" w:rsidRDefault="00524D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C2DFE55" w:rsidR="003149D6" w:rsidRPr="002942BF" w:rsidRDefault="00524D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60E7877" w:rsidR="003149D6" w:rsidRPr="002942BF" w:rsidRDefault="00524D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6C241A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271A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6A84A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F549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A53D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B82B2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3029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55D52A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24DB8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