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F982" w:rsidR="0061148E" w:rsidRPr="00C61931" w:rsidRDefault="00AA0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026C" w:rsidR="0061148E" w:rsidRPr="00C61931" w:rsidRDefault="00AA0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BB45B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0439C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166BB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5C106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5CDF6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9C3FF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439E0" w:rsidR="00B87ED3" w:rsidRPr="00944D28" w:rsidRDefault="00A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B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7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3D53F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6E7C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6A80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6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F339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69D8C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AAB5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AFCA6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070F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EE83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A2D60" w:rsidR="00B87ED3" w:rsidRPr="00944D28" w:rsidRDefault="00A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E7C5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FD6E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ECA1A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9204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0BE9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E90A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9C4E8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F633F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63A01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1C738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DC20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CF8BB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9FD91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CA54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975E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EBB96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7882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F7B0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91C7E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40FA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2AF3C" w:rsidR="00B87ED3" w:rsidRPr="00944D28" w:rsidRDefault="00A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658D" w:rsidR="00B87ED3" w:rsidRPr="00944D28" w:rsidRDefault="00AA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81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2025-07-19T18:40:00.0000000Z</dcterms:modified>
</coreProperties>
</file>