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27CD" w:rsidR="0061148E" w:rsidRPr="00C61931" w:rsidRDefault="00777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E59D" w:rsidR="0061148E" w:rsidRPr="00C61931" w:rsidRDefault="00777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5E381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6EBB6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82F95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8ECF8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37558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7DF40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27251" w:rsidR="00B87ED3" w:rsidRPr="00944D28" w:rsidRDefault="0077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7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9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CC42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C1FA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E1594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6771E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E5C03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F416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3CE9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75F3E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439E9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8A6B" w:rsidR="00B87ED3" w:rsidRPr="00944D28" w:rsidRDefault="0077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EAE01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C5A0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C8E70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9B80A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8DB9E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E674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67A16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197A8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22595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7DF81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5320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2004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DEF3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61D9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B9B4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0FD5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1CFE8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C8791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71240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7D19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8ECE" w:rsidR="00B87ED3" w:rsidRPr="00944D28" w:rsidRDefault="0077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48F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